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23B5" w14:textId="764B32E2" w:rsidR="00C448DA" w:rsidRPr="0061693B" w:rsidRDefault="00C448DA" w:rsidP="001A4510">
      <w:pPr>
        <w:pStyle w:val="Default"/>
        <w:rPr>
          <w:b/>
          <w:bCs/>
          <w:sz w:val="22"/>
          <w:szCs w:val="22"/>
        </w:rPr>
      </w:pPr>
      <w:r w:rsidRPr="0061693B">
        <w:rPr>
          <w:b/>
          <w:bCs/>
          <w:sz w:val="22"/>
          <w:szCs w:val="22"/>
        </w:rPr>
        <w:t>Women In the Nations Ministry update:</w:t>
      </w:r>
    </w:p>
    <w:p w14:paraId="3350A795" w14:textId="20481C38" w:rsidR="001A4510" w:rsidRPr="0061693B" w:rsidRDefault="001A4510" w:rsidP="001A4510">
      <w:pPr>
        <w:pStyle w:val="Default"/>
        <w:rPr>
          <w:b/>
          <w:bCs/>
          <w:sz w:val="22"/>
          <w:szCs w:val="22"/>
        </w:rPr>
      </w:pPr>
      <w:r w:rsidRPr="0061693B">
        <w:rPr>
          <w:b/>
          <w:bCs/>
          <w:sz w:val="22"/>
          <w:szCs w:val="22"/>
        </w:rPr>
        <w:t xml:space="preserve">Praise God:    </w:t>
      </w:r>
    </w:p>
    <w:p w14:paraId="3353BEF6" w14:textId="65DD7AA7" w:rsidR="00AA1CF0" w:rsidRPr="0061693B" w:rsidRDefault="001A4510" w:rsidP="00AA1CF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1693B">
        <w:rPr>
          <w:sz w:val="22"/>
          <w:szCs w:val="22"/>
        </w:rPr>
        <w:t>For adding few more ladies in our 24 hrs chain prayer for Manipur conflict. We continue to focus in our prayer</w:t>
      </w:r>
      <w:r w:rsidR="006800C0">
        <w:rPr>
          <w:sz w:val="22"/>
          <w:szCs w:val="22"/>
        </w:rPr>
        <w:t xml:space="preserve"> ‘Heal our land’ </w:t>
      </w:r>
      <w:r w:rsidRPr="0061693B">
        <w:rPr>
          <w:sz w:val="22"/>
          <w:szCs w:val="22"/>
        </w:rPr>
        <w:t>on bring</w:t>
      </w:r>
      <w:r w:rsidR="006800C0">
        <w:rPr>
          <w:sz w:val="22"/>
          <w:szCs w:val="22"/>
        </w:rPr>
        <w:t>ing reconcilliation among the different tribes</w:t>
      </w:r>
      <w:r w:rsidRPr="0061693B">
        <w:rPr>
          <w:sz w:val="22"/>
          <w:szCs w:val="22"/>
        </w:rPr>
        <w:t xml:space="preserve"> in Manipur. We believe that God is working to an end this long struggle and suffring of common people in our state. </w:t>
      </w:r>
    </w:p>
    <w:p w14:paraId="568943F8" w14:textId="77777777" w:rsidR="00AA1CF0" w:rsidRPr="0061693B" w:rsidRDefault="001A4510" w:rsidP="001A451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1693B">
        <w:rPr>
          <w:sz w:val="22"/>
          <w:szCs w:val="22"/>
        </w:rPr>
        <w:t xml:space="preserve">We praise God for helping us to </w:t>
      </w:r>
      <w:r w:rsidR="00AA1CF0" w:rsidRPr="0061693B">
        <w:rPr>
          <w:sz w:val="22"/>
          <w:szCs w:val="22"/>
        </w:rPr>
        <w:t xml:space="preserve">contnue to </w:t>
      </w:r>
      <w:r w:rsidRPr="0061693B">
        <w:rPr>
          <w:sz w:val="22"/>
          <w:szCs w:val="22"/>
        </w:rPr>
        <w:t>reach out to minister through phone to those with families of victims’ members.</w:t>
      </w:r>
    </w:p>
    <w:p w14:paraId="0B819FEB" w14:textId="77777777" w:rsidR="00AA1CF0" w:rsidRPr="0061693B" w:rsidRDefault="00B45D4F" w:rsidP="001A451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1693B">
        <w:rPr>
          <w:sz w:val="22"/>
          <w:szCs w:val="22"/>
        </w:rPr>
        <w:t xml:space="preserve">Our Prayer group in Shillong fasting day was held on first Friday </w:t>
      </w:r>
      <w:r w:rsidR="00AA1CF0" w:rsidRPr="0061693B">
        <w:rPr>
          <w:sz w:val="22"/>
          <w:szCs w:val="22"/>
        </w:rPr>
        <w:t>5</w:t>
      </w:r>
      <w:r w:rsidR="00AA1CF0" w:rsidRPr="0061693B">
        <w:rPr>
          <w:sz w:val="22"/>
          <w:szCs w:val="22"/>
          <w:vertAlign w:val="superscript"/>
        </w:rPr>
        <w:t>th</w:t>
      </w:r>
      <w:r w:rsidR="00AA1CF0" w:rsidRPr="0061693B">
        <w:rPr>
          <w:sz w:val="22"/>
          <w:szCs w:val="22"/>
        </w:rPr>
        <w:t xml:space="preserve"> </w:t>
      </w:r>
      <w:r w:rsidRPr="0061693B">
        <w:rPr>
          <w:sz w:val="22"/>
          <w:szCs w:val="22"/>
        </w:rPr>
        <w:t>June.</w:t>
      </w:r>
    </w:p>
    <w:p w14:paraId="05E40B12" w14:textId="77777777" w:rsidR="00AA1CF0" w:rsidRPr="0061693B" w:rsidRDefault="00683BDC" w:rsidP="001A451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1693B">
        <w:rPr>
          <w:sz w:val="22"/>
          <w:szCs w:val="22"/>
        </w:rPr>
        <w:t xml:space="preserve">I had a blessed time of leading </w:t>
      </w:r>
      <w:r w:rsidR="00B45D4F" w:rsidRPr="0061693B">
        <w:rPr>
          <w:sz w:val="22"/>
          <w:szCs w:val="22"/>
        </w:rPr>
        <w:t>one-day</w:t>
      </w:r>
      <w:r w:rsidRPr="0061693B">
        <w:rPr>
          <w:sz w:val="22"/>
          <w:szCs w:val="22"/>
        </w:rPr>
        <w:t xml:space="preserve"> worshop for Tangkhul Baptist Women group on </w:t>
      </w:r>
      <w:r w:rsidR="00B45D4F" w:rsidRPr="0061693B">
        <w:rPr>
          <w:sz w:val="22"/>
          <w:szCs w:val="22"/>
        </w:rPr>
        <w:t xml:space="preserve">the theme ‘Living a transformed life’ </w:t>
      </w:r>
      <w:r w:rsidRPr="0061693B">
        <w:rPr>
          <w:sz w:val="22"/>
          <w:szCs w:val="22"/>
        </w:rPr>
        <w:t>June 19, 2026.</w:t>
      </w:r>
      <w:r w:rsidR="00B45D4F" w:rsidRPr="0061693B">
        <w:rPr>
          <w:sz w:val="22"/>
          <w:szCs w:val="22"/>
        </w:rPr>
        <w:t xml:space="preserve"> </w:t>
      </w:r>
    </w:p>
    <w:p w14:paraId="498CE735" w14:textId="77777777" w:rsidR="00AA1CF0" w:rsidRPr="0061693B" w:rsidRDefault="00B45D4F" w:rsidP="001A451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1693B">
        <w:rPr>
          <w:sz w:val="22"/>
          <w:szCs w:val="22"/>
        </w:rPr>
        <w:t>Three of our Core members had some health challenges in June. By God’s grace doing better now.</w:t>
      </w:r>
    </w:p>
    <w:p w14:paraId="745B9724" w14:textId="6D364A6C" w:rsidR="00683BDC" w:rsidRPr="0061693B" w:rsidRDefault="00AA1CF0" w:rsidP="001A451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1693B">
        <w:rPr>
          <w:sz w:val="22"/>
          <w:szCs w:val="22"/>
        </w:rPr>
        <w:t>On June 6</w:t>
      </w:r>
      <w:r w:rsidRPr="0061693B">
        <w:rPr>
          <w:sz w:val="22"/>
          <w:szCs w:val="22"/>
          <w:vertAlign w:val="superscript"/>
        </w:rPr>
        <w:t>th</w:t>
      </w:r>
      <w:r w:rsidRPr="0061693B">
        <w:rPr>
          <w:sz w:val="22"/>
          <w:szCs w:val="22"/>
        </w:rPr>
        <w:t xml:space="preserve"> our guest speaker Miss S gave a Bible study on ‘Finding Our Identity </w:t>
      </w:r>
      <w:proofErr w:type="gramStart"/>
      <w:r w:rsidRPr="0061693B">
        <w:rPr>
          <w:sz w:val="22"/>
          <w:szCs w:val="22"/>
        </w:rPr>
        <w:t>In</w:t>
      </w:r>
      <w:proofErr w:type="gramEnd"/>
      <w:r w:rsidRPr="0061693B">
        <w:rPr>
          <w:sz w:val="22"/>
          <w:szCs w:val="22"/>
        </w:rPr>
        <w:t xml:space="preserve"> God’. We thank God for the meaningful dicussion and reflection we had</w:t>
      </w:r>
      <w:r w:rsidR="00C448DA" w:rsidRPr="0061693B">
        <w:rPr>
          <w:sz w:val="22"/>
          <w:szCs w:val="22"/>
        </w:rPr>
        <w:t xml:space="preserve"> on the topic.</w:t>
      </w:r>
      <w:r w:rsidRPr="0061693B">
        <w:rPr>
          <w:sz w:val="22"/>
          <w:szCs w:val="22"/>
        </w:rPr>
        <w:t xml:space="preserve"> </w:t>
      </w:r>
    </w:p>
    <w:p w14:paraId="2AA8ABD7" w14:textId="77777777" w:rsidR="001A4510" w:rsidRPr="0061693B" w:rsidRDefault="001A4510" w:rsidP="001A4510">
      <w:pPr>
        <w:pStyle w:val="Default"/>
        <w:rPr>
          <w:b/>
          <w:bCs/>
          <w:sz w:val="22"/>
          <w:szCs w:val="22"/>
        </w:rPr>
      </w:pPr>
    </w:p>
    <w:p w14:paraId="24F5BFE5" w14:textId="77777777" w:rsidR="001A4510" w:rsidRPr="0061693B" w:rsidRDefault="001A4510" w:rsidP="001A4510">
      <w:pPr>
        <w:pStyle w:val="Default"/>
        <w:rPr>
          <w:b/>
          <w:bCs/>
          <w:sz w:val="22"/>
          <w:szCs w:val="22"/>
        </w:rPr>
      </w:pPr>
      <w:r w:rsidRPr="0061693B">
        <w:rPr>
          <w:b/>
          <w:bCs/>
          <w:sz w:val="22"/>
          <w:szCs w:val="22"/>
        </w:rPr>
        <w:t>Prayer for Our Quarterly activities that begin from July through September.</w:t>
      </w:r>
    </w:p>
    <w:p w14:paraId="21F7D6D9" w14:textId="1A9F8611" w:rsidR="001A4510" w:rsidRPr="0061693B" w:rsidRDefault="001A4510" w:rsidP="001A4510">
      <w:pPr>
        <w:pStyle w:val="Default"/>
        <w:rPr>
          <w:b/>
          <w:bCs/>
          <w:sz w:val="22"/>
          <w:szCs w:val="22"/>
        </w:rPr>
      </w:pPr>
      <w:r w:rsidRPr="0061693B">
        <w:rPr>
          <w:b/>
          <w:bCs/>
          <w:sz w:val="22"/>
          <w:szCs w:val="22"/>
        </w:rPr>
        <w:t xml:space="preserve">Theme: Equipping and Capacity Building. </w:t>
      </w:r>
    </w:p>
    <w:p w14:paraId="6F769096" w14:textId="77777777" w:rsidR="00B45D4F" w:rsidRPr="0061693B" w:rsidRDefault="00B45D4F" w:rsidP="001A4510">
      <w:pPr>
        <w:pStyle w:val="Default"/>
        <w:rPr>
          <w:b/>
          <w:bCs/>
          <w:sz w:val="22"/>
          <w:szCs w:val="22"/>
        </w:rPr>
      </w:pPr>
    </w:p>
    <w:p w14:paraId="2A12AD14" w14:textId="534CC026" w:rsidR="001A4510" w:rsidRPr="0061693B" w:rsidRDefault="001A4510" w:rsidP="001A4510">
      <w:pPr>
        <w:pStyle w:val="Default"/>
        <w:rPr>
          <w:sz w:val="22"/>
          <w:szCs w:val="22"/>
        </w:rPr>
      </w:pPr>
      <w:r w:rsidRPr="0061693B">
        <w:rPr>
          <w:sz w:val="22"/>
          <w:szCs w:val="22"/>
        </w:rPr>
        <w:t xml:space="preserve">Pray that we will equip through different topics as we engaged </w:t>
      </w:r>
      <w:r w:rsidR="00B45D4F" w:rsidRPr="0061693B">
        <w:rPr>
          <w:sz w:val="22"/>
          <w:szCs w:val="22"/>
        </w:rPr>
        <w:t xml:space="preserve">different </w:t>
      </w:r>
      <w:r w:rsidRPr="0061693B">
        <w:rPr>
          <w:sz w:val="22"/>
          <w:szCs w:val="22"/>
        </w:rPr>
        <w:t>resource persons</w:t>
      </w:r>
      <w:r w:rsidR="00B45D4F" w:rsidRPr="0061693B">
        <w:rPr>
          <w:sz w:val="22"/>
          <w:szCs w:val="22"/>
        </w:rPr>
        <w:t>. We plan to focus on t</w:t>
      </w:r>
      <w:r w:rsidRPr="0061693B">
        <w:rPr>
          <w:sz w:val="22"/>
          <w:szCs w:val="22"/>
        </w:rPr>
        <w:t>he following topics:</w:t>
      </w:r>
    </w:p>
    <w:p w14:paraId="2DC7DA5D" w14:textId="77777777" w:rsidR="001A4510" w:rsidRPr="0061693B" w:rsidRDefault="001A4510" w:rsidP="001A4510">
      <w:pPr>
        <w:pStyle w:val="Default"/>
        <w:rPr>
          <w:sz w:val="22"/>
          <w:szCs w:val="22"/>
        </w:rPr>
      </w:pPr>
    </w:p>
    <w:p w14:paraId="4778DDB9" w14:textId="6EB33BD7" w:rsidR="00683BDC" w:rsidRPr="0061693B" w:rsidRDefault="00683BDC" w:rsidP="00683BDC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1693B">
        <w:rPr>
          <w:sz w:val="22"/>
          <w:szCs w:val="22"/>
        </w:rPr>
        <w:t xml:space="preserve">Bible Study on leadership by Mrs. </w:t>
      </w:r>
      <w:r w:rsidR="00610C1F">
        <w:rPr>
          <w:sz w:val="22"/>
          <w:szCs w:val="22"/>
        </w:rPr>
        <w:t>D</w:t>
      </w:r>
    </w:p>
    <w:p w14:paraId="4B8DA57D" w14:textId="77777777" w:rsidR="00683BDC" w:rsidRPr="0061693B" w:rsidRDefault="00683BDC" w:rsidP="00683BDC">
      <w:pPr>
        <w:pStyle w:val="Default"/>
        <w:rPr>
          <w:sz w:val="22"/>
          <w:szCs w:val="22"/>
        </w:rPr>
      </w:pPr>
      <w:r w:rsidRPr="0061693B">
        <w:rPr>
          <w:sz w:val="22"/>
          <w:szCs w:val="22"/>
        </w:rPr>
        <w:t xml:space="preserve"> </w:t>
      </w:r>
    </w:p>
    <w:p w14:paraId="14127B76" w14:textId="7B7F07EF" w:rsidR="00683BDC" w:rsidRPr="0061693B" w:rsidRDefault="00683BDC" w:rsidP="00683BDC">
      <w:pPr>
        <w:pStyle w:val="Default"/>
        <w:numPr>
          <w:ilvl w:val="0"/>
          <w:numId w:val="2"/>
        </w:numPr>
        <w:spacing w:after="212"/>
        <w:rPr>
          <w:sz w:val="22"/>
          <w:szCs w:val="22"/>
        </w:rPr>
      </w:pPr>
      <w:r w:rsidRPr="0061693B">
        <w:rPr>
          <w:sz w:val="22"/>
          <w:szCs w:val="22"/>
        </w:rPr>
        <w:t xml:space="preserve">Skill-building workshops (life skills / vocational) – by </w:t>
      </w:r>
      <w:r w:rsidR="00610C1F">
        <w:rPr>
          <w:sz w:val="22"/>
          <w:szCs w:val="22"/>
        </w:rPr>
        <w:t>AP</w:t>
      </w:r>
      <w:r w:rsidR="00AA1CF0" w:rsidRPr="0061693B">
        <w:rPr>
          <w:sz w:val="22"/>
          <w:szCs w:val="22"/>
        </w:rPr>
        <w:t xml:space="preserve"> </w:t>
      </w:r>
      <w:proofErr w:type="gramStart"/>
      <w:r w:rsidR="00AA1CF0" w:rsidRPr="0061693B">
        <w:rPr>
          <w:sz w:val="22"/>
          <w:szCs w:val="22"/>
        </w:rPr>
        <w:t>( August</w:t>
      </w:r>
      <w:proofErr w:type="gramEnd"/>
      <w:r w:rsidR="00AA1CF0" w:rsidRPr="0061693B">
        <w:rPr>
          <w:sz w:val="22"/>
          <w:szCs w:val="22"/>
        </w:rPr>
        <w:t>)</w:t>
      </w:r>
    </w:p>
    <w:p w14:paraId="2417298C" w14:textId="5464CBCE" w:rsidR="00683BDC" w:rsidRPr="0061693B" w:rsidRDefault="00683BDC" w:rsidP="00683BDC">
      <w:pPr>
        <w:pStyle w:val="Default"/>
        <w:numPr>
          <w:ilvl w:val="0"/>
          <w:numId w:val="2"/>
        </w:numPr>
        <w:spacing w:after="212"/>
        <w:rPr>
          <w:sz w:val="22"/>
          <w:szCs w:val="22"/>
        </w:rPr>
      </w:pPr>
      <w:r w:rsidRPr="0061693B">
        <w:rPr>
          <w:sz w:val="22"/>
          <w:szCs w:val="22"/>
        </w:rPr>
        <w:t>Workshop on Mentorship &amp; Personal Testimonies – by WINs Core Group members</w:t>
      </w:r>
      <w:r w:rsidR="00AA1CF0" w:rsidRPr="0061693B">
        <w:rPr>
          <w:sz w:val="22"/>
          <w:szCs w:val="22"/>
        </w:rPr>
        <w:t xml:space="preserve"> (September)</w:t>
      </w:r>
    </w:p>
    <w:p w14:paraId="27A1A4DF" w14:textId="2A2D9A8A" w:rsidR="00683BDC" w:rsidRPr="0061693B" w:rsidRDefault="00683BDC" w:rsidP="00683BD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61693B">
        <w:rPr>
          <w:sz w:val="22"/>
          <w:szCs w:val="22"/>
        </w:rPr>
        <w:t>Networking and exposure visits – Tripura feloowship and Meitei Church, Shillong</w:t>
      </w:r>
      <w:r w:rsidR="00C0286F" w:rsidRPr="0061693B">
        <w:rPr>
          <w:sz w:val="22"/>
          <w:szCs w:val="22"/>
        </w:rPr>
        <w:t xml:space="preserve"> ( July – September)</w:t>
      </w:r>
    </w:p>
    <w:p w14:paraId="4EADC2ED" w14:textId="7F3EBDA6" w:rsidR="00683BDC" w:rsidRPr="0061693B" w:rsidRDefault="00683BDC" w:rsidP="00683BDC">
      <w:pPr>
        <w:pStyle w:val="Default"/>
        <w:rPr>
          <w:sz w:val="22"/>
          <w:szCs w:val="22"/>
        </w:rPr>
      </w:pPr>
    </w:p>
    <w:p w14:paraId="3A68B83B" w14:textId="28790684" w:rsidR="00C0286F" w:rsidRPr="0061693B" w:rsidRDefault="00C0286F" w:rsidP="00683BDC">
      <w:pPr>
        <w:pStyle w:val="Default"/>
        <w:rPr>
          <w:sz w:val="22"/>
          <w:szCs w:val="22"/>
        </w:rPr>
      </w:pPr>
      <w:r w:rsidRPr="0061693B">
        <w:rPr>
          <w:b/>
          <w:bCs/>
          <w:sz w:val="22"/>
          <w:szCs w:val="22"/>
        </w:rPr>
        <w:t>Prayer for our family members</w:t>
      </w:r>
      <w:r w:rsidRPr="0061693B">
        <w:rPr>
          <w:sz w:val="22"/>
          <w:szCs w:val="22"/>
        </w:rPr>
        <w:t xml:space="preserve"> currently going through medical treament in Imphal</w:t>
      </w:r>
      <w:r w:rsidR="000C032B" w:rsidRPr="0061693B">
        <w:rPr>
          <w:sz w:val="22"/>
          <w:szCs w:val="22"/>
        </w:rPr>
        <w:t xml:space="preserve"> that God by His mercy will heal them comepletely from whatever weakness, illness in their bodies by the blood of Jesus Christ</w:t>
      </w:r>
      <w:r w:rsidRPr="0061693B">
        <w:rPr>
          <w:sz w:val="22"/>
          <w:szCs w:val="22"/>
        </w:rPr>
        <w:t>:</w:t>
      </w:r>
    </w:p>
    <w:p w14:paraId="1AB9E75F" w14:textId="073A2781" w:rsidR="00C0286F" w:rsidRPr="0061693B" w:rsidRDefault="00C0286F" w:rsidP="00C0286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1693B">
        <w:rPr>
          <w:sz w:val="22"/>
          <w:szCs w:val="22"/>
        </w:rPr>
        <w:t xml:space="preserve">Our oldest brother has not been keeping well for quite sometime. He was brought from village to Imphal yesterday and taking series of tests for proper dianosis. </w:t>
      </w:r>
    </w:p>
    <w:p w14:paraId="6723737C" w14:textId="00AA59E3" w:rsidR="00C0286F" w:rsidRPr="0061693B" w:rsidRDefault="00C0286F" w:rsidP="00C0286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1693B">
        <w:rPr>
          <w:sz w:val="22"/>
          <w:szCs w:val="22"/>
        </w:rPr>
        <w:t xml:space="preserve">Our second older brother live alone </w:t>
      </w:r>
      <w:r w:rsidR="00C448DA" w:rsidRPr="0061693B">
        <w:rPr>
          <w:sz w:val="22"/>
          <w:szCs w:val="22"/>
        </w:rPr>
        <w:t xml:space="preserve">(wife &amp; only son passed away) </w:t>
      </w:r>
      <w:r w:rsidRPr="0061693B">
        <w:rPr>
          <w:sz w:val="22"/>
          <w:szCs w:val="22"/>
        </w:rPr>
        <w:t>and he is not keeping well.</w:t>
      </w:r>
      <w:r w:rsidR="00C448DA" w:rsidRPr="0061693B">
        <w:rPr>
          <w:sz w:val="22"/>
          <w:szCs w:val="22"/>
        </w:rPr>
        <w:t xml:space="preserve"> He stops attending church. Please pray for him to renew his faith in God.</w:t>
      </w:r>
    </w:p>
    <w:p w14:paraId="177B93B1" w14:textId="536045FF" w:rsidR="00C66755" w:rsidRPr="0061693B" w:rsidRDefault="00C0286F" w:rsidP="0034121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1693B">
        <w:rPr>
          <w:sz w:val="22"/>
          <w:szCs w:val="22"/>
        </w:rPr>
        <w:t>Our sister A, (</w:t>
      </w:r>
      <w:r w:rsidR="00C448DA" w:rsidRPr="0061693B">
        <w:rPr>
          <w:sz w:val="22"/>
          <w:szCs w:val="22"/>
        </w:rPr>
        <w:t xml:space="preserve">LCES school principal) has also some health issue and taking treatment in Imphal. By God’s grace she is slowing improving. </w:t>
      </w:r>
    </w:p>
    <w:p w14:paraId="2BEEFF65" w14:textId="77777777" w:rsidR="0061693B" w:rsidRPr="0061693B" w:rsidRDefault="0061693B" w:rsidP="000C032B">
      <w:pPr>
        <w:pStyle w:val="Default"/>
        <w:rPr>
          <w:b/>
          <w:bCs/>
          <w:sz w:val="22"/>
          <w:szCs w:val="22"/>
        </w:rPr>
      </w:pPr>
    </w:p>
    <w:p w14:paraId="582C28BB" w14:textId="5978E181" w:rsidR="000C032B" w:rsidRPr="0061693B" w:rsidRDefault="000C032B" w:rsidP="000C032B">
      <w:pPr>
        <w:pStyle w:val="Default"/>
        <w:rPr>
          <w:b/>
          <w:bCs/>
          <w:sz w:val="22"/>
          <w:szCs w:val="22"/>
        </w:rPr>
      </w:pPr>
      <w:r w:rsidRPr="0061693B">
        <w:rPr>
          <w:b/>
          <w:bCs/>
          <w:sz w:val="22"/>
          <w:szCs w:val="22"/>
        </w:rPr>
        <w:t>Pra</w:t>
      </w:r>
      <w:r w:rsidR="0061693B" w:rsidRPr="0061693B">
        <w:rPr>
          <w:b/>
          <w:bCs/>
          <w:sz w:val="22"/>
          <w:szCs w:val="22"/>
        </w:rPr>
        <w:t xml:space="preserve">ise God for God’s provision </w:t>
      </w:r>
      <w:r w:rsidR="0061693B" w:rsidRPr="0061693B">
        <w:rPr>
          <w:sz w:val="22"/>
          <w:szCs w:val="22"/>
        </w:rPr>
        <w:t>through Amen for WINs ministry and Students’ Home, Shillong.</w:t>
      </w:r>
    </w:p>
    <w:p w14:paraId="1D5B3FE8" w14:textId="77777777" w:rsidR="0061693B" w:rsidRDefault="0061693B" w:rsidP="000C032B">
      <w:pPr>
        <w:pStyle w:val="Default"/>
        <w:rPr>
          <w:sz w:val="22"/>
          <w:szCs w:val="22"/>
        </w:rPr>
      </w:pPr>
    </w:p>
    <w:p w14:paraId="08B4B09F" w14:textId="0D700422" w:rsidR="0061693B" w:rsidRPr="0061693B" w:rsidRDefault="0061693B" w:rsidP="000C032B">
      <w:pPr>
        <w:pStyle w:val="Default"/>
        <w:rPr>
          <w:sz w:val="22"/>
          <w:szCs w:val="22"/>
        </w:rPr>
      </w:pPr>
      <w:r w:rsidRPr="0061693B">
        <w:rPr>
          <w:b/>
          <w:bCs/>
          <w:sz w:val="22"/>
          <w:szCs w:val="22"/>
        </w:rPr>
        <w:t>Pray for safe travel</w:t>
      </w:r>
      <w:r w:rsidRPr="0061693B">
        <w:rPr>
          <w:sz w:val="22"/>
          <w:szCs w:val="22"/>
        </w:rPr>
        <w:t xml:space="preserve"> for students planning to come to Shillong from village for their college to be able to join the new academy from July. </w:t>
      </w:r>
    </w:p>
    <w:p w14:paraId="7024A5F7" w14:textId="77777777" w:rsidR="0061693B" w:rsidRPr="0061693B" w:rsidRDefault="0061693B" w:rsidP="000C032B">
      <w:pPr>
        <w:pStyle w:val="Default"/>
        <w:rPr>
          <w:sz w:val="22"/>
          <w:szCs w:val="22"/>
        </w:rPr>
      </w:pPr>
    </w:p>
    <w:p w14:paraId="720B9837" w14:textId="77777777" w:rsidR="0061693B" w:rsidRDefault="0061693B" w:rsidP="000C032B">
      <w:pPr>
        <w:pStyle w:val="Default"/>
        <w:rPr>
          <w:sz w:val="22"/>
          <w:szCs w:val="22"/>
        </w:rPr>
      </w:pPr>
      <w:r w:rsidRPr="0061693B">
        <w:rPr>
          <w:sz w:val="22"/>
          <w:szCs w:val="22"/>
        </w:rPr>
        <w:t xml:space="preserve">Thanking you for all the love &amp; prayers </w:t>
      </w:r>
    </w:p>
    <w:p w14:paraId="19A28E39" w14:textId="77777777" w:rsidR="0061693B" w:rsidRDefault="0061693B" w:rsidP="000C032B">
      <w:pPr>
        <w:pStyle w:val="Default"/>
        <w:rPr>
          <w:sz w:val="22"/>
          <w:szCs w:val="22"/>
        </w:rPr>
      </w:pPr>
    </w:p>
    <w:p w14:paraId="026D8283" w14:textId="41DB6AF2" w:rsidR="0061693B" w:rsidRPr="0061693B" w:rsidRDefault="0061693B" w:rsidP="000C032B">
      <w:pPr>
        <w:pStyle w:val="Default"/>
        <w:rPr>
          <w:sz w:val="22"/>
          <w:szCs w:val="22"/>
        </w:rPr>
      </w:pPr>
      <w:r w:rsidRPr="0061693B">
        <w:rPr>
          <w:sz w:val="22"/>
          <w:szCs w:val="22"/>
        </w:rPr>
        <w:t>~ Awon</w:t>
      </w:r>
    </w:p>
    <w:sectPr w:rsidR="0061693B" w:rsidRPr="00616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21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AA5B4D"/>
    <w:multiLevelType w:val="hybridMultilevel"/>
    <w:tmpl w:val="BDCA70F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F22D3C"/>
    <w:multiLevelType w:val="hybridMultilevel"/>
    <w:tmpl w:val="D1AA14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70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7926640">
    <w:abstractNumId w:val="0"/>
  </w:num>
  <w:num w:numId="2" w16cid:durableId="817502623">
    <w:abstractNumId w:val="3"/>
  </w:num>
  <w:num w:numId="3" w16cid:durableId="524057807">
    <w:abstractNumId w:val="2"/>
  </w:num>
  <w:num w:numId="4" w16cid:durableId="132585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10"/>
    <w:rsid w:val="000C032B"/>
    <w:rsid w:val="001A4510"/>
    <w:rsid w:val="003F50B8"/>
    <w:rsid w:val="004B594B"/>
    <w:rsid w:val="00610C1F"/>
    <w:rsid w:val="0061693B"/>
    <w:rsid w:val="006800C0"/>
    <w:rsid w:val="00683BDC"/>
    <w:rsid w:val="00883AEC"/>
    <w:rsid w:val="00AA1CF0"/>
    <w:rsid w:val="00B45D4F"/>
    <w:rsid w:val="00B659A9"/>
    <w:rsid w:val="00BD2007"/>
    <w:rsid w:val="00C0286F"/>
    <w:rsid w:val="00C448DA"/>
    <w:rsid w:val="00C66755"/>
    <w:rsid w:val="00D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3DA5"/>
  <w15:chartTrackingRefBased/>
  <w15:docId w15:val="{5F663FA9-6782-4152-8BBE-77B8C8B4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5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5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5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5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5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5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5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5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5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5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51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1A4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Awon Shanglai</dc:creator>
  <cp:keywords/>
  <dc:description/>
  <cp:lastModifiedBy>Patrick Woodward</cp:lastModifiedBy>
  <cp:revision>2</cp:revision>
  <dcterms:created xsi:type="dcterms:W3CDTF">2026-07-06T08:30:00Z</dcterms:created>
  <dcterms:modified xsi:type="dcterms:W3CDTF">2026-07-06T08:30:00Z</dcterms:modified>
</cp:coreProperties>
</file>